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Pr="00B057C2" w:rsidRDefault="00B057C2" w:rsidP="00B057C2">
      <w:pPr>
        <w:spacing w:before="53" w:after="53" w:line="304" w:lineRule="atLeast"/>
        <w:ind w:left="106" w:right="106"/>
        <w:jc w:val="center"/>
        <w:outlineLvl w:val="2"/>
        <w:rPr>
          <w:rFonts w:ascii="Tahoma" w:eastAsia="Times New Roman" w:hAnsi="Tahoma" w:cs="Tahoma"/>
          <w:color w:val="003399"/>
          <w:u w:val="single"/>
          <w:lang w:eastAsia="ru-RU"/>
        </w:rPr>
      </w:pPr>
      <w:r w:rsidRPr="00B057C2">
        <w:rPr>
          <w:rFonts w:ascii="Tahoma" w:eastAsia="Times New Roman" w:hAnsi="Tahoma" w:cs="Tahoma"/>
          <w:color w:val="003399"/>
          <w:u w:val="single"/>
          <w:lang w:eastAsia="ru-RU"/>
        </w:rPr>
        <w:t>Консультации для родителей «Адаптация ребёнка к детскому саду»</w:t>
      </w:r>
    </w:p>
    <w:p w:rsidR="00B057C2" w:rsidRDefault="00B057C2" w:rsidP="00B057C2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первые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состояния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.К</w:t>
      </w:r>
      <w:proofErr w:type="spellEnd"/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таким нарушениям относят:</w:t>
      </w:r>
    </w:p>
    <w:p w:rsidR="00B057C2" w:rsidRPr="00B057C2" w:rsidRDefault="00B057C2" w:rsidP="00B05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нарушение аппетита (отказ от еды или недоедание)</w:t>
      </w:r>
    </w:p>
    <w:p w:rsidR="00B057C2" w:rsidRPr="00B057C2" w:rsidRDefault="00B057C2" w:rsidP="00B05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нарушение сна (дети не могут заснуть, сон кратковременный, прерывистый)</w:t>
      </w:r>
    </w:p>
    <w:p w:rsidR="00B057C2" w:rsidRPr="00B057C2" w:rsidRDefault="00B057C2" w:rsidP="00B05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меняется эмоциональное состояние (дети много плачут, раздражаются).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Иногда можно отметить и более глубокие расстройства:</w:t>
      </w:r>
    </w:p>
    <w:p w:rsidR="00B057C2" w:rsidRPr="00B057C2" w:rsidRDefault="00B057C2" w:rsidP="00B05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повышение температуры тела</w:t>
      </w:r>
    </w:p>
    <w:p w:rsidR="00B057C2" w:rsidRPr="00B057C2" w:rsidRDefault="00B057C2" w:rsidP="00B05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изменения характера стула</w:t>
      </w:r>
    </w:p>
    <w:p w:rsidR="00B057C2" w:rsidRPr="00B057C2" w:rsidRDefault="00B057C2" w:rsidP="00B05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первые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B057C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 адаптационные группы</w:t>
      </w: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, о которых говорилось выше.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B057C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Итак, что должны знать и уметь родители:</w:t>
      </w:r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Чем чаще ребёнок будет общаться 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со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первые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дни ребёнок должен пребывать в группе не более 2-3часов.</w:t>
      </w:r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первых посещений рекомендуются часы, отведённые </w:t>
      </w:r>
      <w:proofErr w:type="spell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дляпрогулок</w:t>
      </w:r>
      <w:proofErr w:type="spell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привычной обстановке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присутствииблизкого</w:t>
      </w:r>
      <w:proofErr w:type="spell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человека. 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первый день кратковременное </w:t>
      </w:r>
      <w:proofErr w:type="spell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знакомствос</w:t>
      </w:r>
      <w:proofErr w:type="spell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ивоспитателем</w:t>
      </w:r>
      <w:proofErr w:type="spell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новой ситуации.</w:t>
      </w:r>
      <w:proofErr w:type="gramEnd"/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B057C2" w:rsidRPr="00B057C2" w:rsidRDefault="00B057C2" w:rsidP="00B05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Необходимо:</w:t>
      </w:r>
    </w:p>
    <w:p w:rsidR="00B057C2" w:rsidRPr="00B057C2" w:rsidRDefault="00B057C2" w:rsidP="00B057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B057C2" w:rsidRPr="00B057C2" w:rsidRDefault="00B057C2" w:rsidP="00B057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первые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B057C2" w:rsidRPr="00B057C2" w:rsidRDefault="00B057C2" w:rsidP="00B057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приблизить домашние условия к особенностям </w:t>
      </w:r>
      <w:proofErr w:type="spell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</w:t>
      </w: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>со</w:t>
      </w:r>
      <w:proofErr w:type="gramEnd"/>
      <w:r w:rsidRPr="00B05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взрослыми почти не нарушаются, двигательная активность не снижается,</w:t>
      </w:r>
    </w:p>
    <w:p w:rsidR="00B057C2" w:rsidRPr="00B057C2" w:rsidRDefault="00B057C2" w:rsidP="00B057C2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57C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1591"/>
        <w:gridCol w:w="1370"/>
        <w:gridCol w:w="1570"/>
        <w:gridCol w:w="1515"/>
        <w:gridCol w:w="1351"/>
        <w:gridCol w:w="1659"/>
      </w:tblGrid>
      <w:tr w:rsidR="00B057C2" w:rsidRPr="00B057C2" w:rsidTr="00B057C2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эмоциональное </w:t>
            </w: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состояние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отношения </w:t>
            </w:r>
            <w:proofErr w:type="gramStart"/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со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взрослым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отношения с </w:t>
            </w: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детьми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речь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потребность в </w:t>
            </w: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общении</w:t>
            </w:r>
          </w:p>
        </w:tc>
      </w:tr>
      <w:tr w:rsidR="00B057C2" w:rsidRPr="00B057C2" w:rsidTr="00B057C2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отрицательные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отсутствует или связана с </w:t>
            </w:r>
            <w:proofErr w:type="spell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воспоминан</w:t>
            </w:r>
            <w:proofErr w:type="spell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B057C2" w:rsidRPr="00B057C2" w:rsidTr="00B057C2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неуравновешен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положительные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ответная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Потребность в общении </w:t>
            </w: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B057C2" w:rsidRPr="00B057C2" w:rsidTr="00B057C2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положительные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инициативная (сам обращается </w:t>
            </w: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B057C2" w:rsidRPr="00B057C2" w:rsidRDefault="00B057C2" w:rsidP="00B057C2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Потребность в общении </w:t>
            </w:r>
            <w:proofErr w:type="gramStart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</w:t>
            </w:r>
            <w:proofErr w:type="gramEnd"/>
            <w:r w:rsidRPr="00B057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35754D" w:rsidRPr="00B057C2" w:rsidRDefault="0035754D">
      <w:pPr>
        <w:rPr>
          <w:rFonts w:ascii="Times New Roman" w:hAnsi="Times New Roman" w:cs="Times New Roman"/>
          <w:color w:val="000000" w:themeColor="text1"/>
        </w:rPr>
      </w:pPr>
    </w:p>
    <w:sectPr w:rsidR="0035754D" w:rsidRPr="00B057C2" w:rsidSect="00F6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12D"/>
    <w:multiLevelType w:val="multilevel"/>
    <w:tmpl w:val="230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F484C"/>
    <w:multiLevelType w:val="multilevel"/>
    <w:tmpl w:val="958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B27ED"/>
    <w:multiLevelType w:val="multilevel"/>
    <w:tmpl w:val="B36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96F42"/>
    <w:multiLevelType w:val="multilevel"/>
    <w:tmpl w:val="215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57C2"/>
    <w:rsid w:val="0035754D"/>
    <w:rsid w:val="00421175"/>
    <w:rsid w:val="0066302B"/>
    <w:rsid w:val="00B057C2"/>
    <w:rsid w:val="00E87EBB"/>
    <w:rsid w:val="00F6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9"/>
  </w:style>
  <w:style w:type="paragraph" w:styleId="3">
    <w:name w:val="heading 3"/>
    <w:basedOn w:val="a"/>
    <w:link w:val="30"/>
    <w:uiPriority w:val="9"/>
    <w:qFormat/>
    <w:rsid w:val="00B05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1279</Words>
  <Characters>7291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2020-02-07T19:27:00Z</dcterms:created>
  <dcterms:modified xsi:type="dcterms:W3CDTF">2020-02-07T19:31:00Z</dcterms:modified>
</cp:coreProperties>
</file>